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FF" w:rsidRPr="009D6090" w:rsidRDefault="00564FFF" w:rsidP="009D6090">
      <w:pPr>
        <w:widowControl/>
        <w:spacing w:line="440" w:lineRule="exact"/>
        <w:jc w:val="center"/>
        <w:rPr>
          <w:rFonts w:ascii="Verdana" w:hAnsi="Verdana" w:cs="宋体"/>
          <w:b/>
          <w:bCs/>
          <w:color w:val="333333"/>
          <w:kern w:val="0"/>
          <w:sz w:val="30"/>
          <w:szCs w:val="30"/>
        </w:rPr>
      </w:pPr>
      <w:r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关于</w:t>
      </w:r>
      <w:r w:rsidR="00813429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2019</w:t>
      </w:r>
      <w:r w:rsidR="00813429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年上半年</w:t>
      </w:r>
      <w:r w:rsidR="00332062"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（</w:t>
      </w:r>
      <w:r w:rsidR="00813429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第</w:t>
      </w:r>
      <w:r w:rsidR="00813429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54</w:t>
      </w:r>
      <w:r w:rsidR="00813429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次</w:t>
      </w:r>
      <w:r w:rsidR="00332062"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）</w:t>
      </w:r>
      <w:r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全国计算机等级考试（</w:t>
      </w:r>
      <w:r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NCRE</w:t>
      </w:r>
      <w:r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）</w:t>
      </w:r>
    </w:p>
    <w:p w:rsidR="008E38C6" w:rsidRPr="009D6090" w:rsidRDefault="00564FFF" w:rsidP="00543A73">
      <w:pPr>
        <w:widowControl/>
        <w:spacing w:afterLines="100" w:after="312" w:line="44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D6090">
        <w:rPr>
          <w:rFonts w:ascii="Verdana" w:hAnsi="Verdana" w:cs="宋体"/>
          <w:b/>
          <w:bCs/>
          <w:color w:val="333333"/>
          <w:kern w:val="0"/>
          <w:sz w:val="30"/>
          <w:szCs w:val="30"/>
        </w:rPr>
        <w:t>报名工作的通知</w:t>
      </w:r>
    </w:p>
    <w:p w:rsidR="00E34AE4" w:rsidRPr="009D6090" w:rsidRDefault="00564FFF" w:rsidP="00543A73">
      <w:pPr>
        <w:widowControl/>
        <w:spacing w:line="360" w:lineRule="auto"/>
        <w:jc w:val="left"/>
        <w:rPr>
          <w:rFonts w:ascii="仿宋_GB2312" w:eastAsia="仿宋_GB2312" w:hAnsi="仿宋_GB2312" w:cs="Arial"/>
          <w:b/>
          <w:kern w:val="0"/>
          <w:sz w:val="30"/>
          <w:szCs w:val="30"/>
        </w:rPr>
      </w:pPr>
      <w:r w:rsidRPr="009D6090">
        <w:rPr>
          <w:rFonts w:ascii="宋体" w:hAnsi="宋体" w:cs="宋体" w:hint="eastAsia"/>
          <w:b/>
          <w:kern w:val="0"/>
          <w:sz w:val="30"/>
          <w:szCs w:val="30"/>
        </w:rPr>
        <w:t>各学院：</w:t>
      </w:r>
    </w:p>
    <w:p w:rsidR="000765C8" w:rsidRDefault="00813429" w:rsidP="00813429">
      <w:pPr>
        <w:widowControl/>
        <w:spacing w:line="560" w:lineRule="exact"/>
        <w:ind w:firstLineChars="200" w:firstLine="602"/>
        <w:jc w:val="left"/>
        <w:rPr>
          <w:rFonts w:ascii="仿宋_GB2312" w:eastAsia="仿宋_GB2312" w:hAnsi="仿宋_GB2312" w:cs="Arial"/>
          <w:b/>
          <w:kern w:val="0"/>
          <w:sz w:val="30"/>
          <w:szCs w:val="30"/>
        </w:rPr>
      </w:pPr>
      <w:r w:rsidRPr="00813429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2019年3月份（第54次）全国计算机等级考试（NCRE）将于2018年12月25日9：00至2018年12月31日17:00在“四川省教育考试院”官方网站:（http://www.sceea.cn</w:t>
      </w:r>
      <w:r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）进行</w:t>
      </w:r>
      <w:r w:rsidR="00550CF4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，</w:t>
      </w:r>
      <w:r w:rsidR="00543A73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请</w:t>
      </w:r>
      <w:r w:rsidR="00543A73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各学院</w:t>
      </w:r>
      <w:r w:rsidR="00543A73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通知学生</w:t>
      </w:r>
      <w:r w:rsidR="00F4238F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认真阅读《</w:t>
      </w:r>
      <w:r w:rsidR="00F4238F" w:rsidRPr="003362D8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全国计算机等级考试考生使用说明书</w:t>
      </w:r>
      <w:r w:rsidR="00F4238F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》，了解报名流程，避免出现不必要的错误</w:t>
      </w:r>
      <w:r w:rsidR="000765C8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而影响考试</w:t>
      </w:r>
      <w:r w:rsidR="00543A73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，具体事宜通知如下：</w:t>
      </w:r>
    </w:p>
    <w:p w:rsidR="00A52D11" w:rsidRPr="009D6090" w:rsidRDefault="00A52D11" w:rsidP="00543A73">
      <w:pPr>
        <w:widowControl/>
        <w:spacing w:line="560" w:lineRule="exact"/>
        <w:ind w:firstLine="590"/>
        <w:jc w:val="left"/>
        <w:rPr>
          <w:rFonts w:ascii="仿宋_GB2312" w:eastAsia="仿宋_GB2312" w:hAnsi="仿宋_GB2312" w:cs="Arial"/>
          <w:b/>
          <w:kern w:val="0"/>
          <w:sz w:val="30"/>
          <w:szCs w:val="30"/>
        </w:rPr>
      </w:pPr>
      <w:r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1、报名开始后，</w:t>
      </w:r>
      <w:r w:rsidR="002908E7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务必</w:t>
      </w:r>
      <w:r w:rsidR="00F74DF6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第一时间</w:t>
      </w:r>
      <w:r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在指定的</w:t>
      </w:r>
      <w:r w:rsidR="002908E7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网站</w:t>
      </w:r>
      <w:r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报名</w:t>
      </w:r>
      <w:r w:rsidR="00B009FA" w:rsidRPr="009D609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（</w:t>
      </w:r>
      <w:r w:rsidR="00813429" w:rsidRPr="00813429">
        <w:rPr>
          <w:rFonts w:ascii="宋体" w:hAnsi="宋体" w:cs="宋体"/>
          <w:b/>
          <w:color w:val="000000"/>
          <w:kern w:val="0"/>
          <w:sz w:val="30"/>
          <w:szCs w:val="30"/>
        </w:rPr>
        <w:t>http://www.sceea.cn</w:t>
      </w:r>
      <w:r w:rsidR="00B009FA" w:rsidRPr="009D609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）</w:t>
      </w:r>
      <w:r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和缴费</w:t>
      </w:r>
      <w:r w:rsidR="002908E7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。本次考试报名将同时向在校生和社会考生开放，一旦</w:t>
      </w:r>
      <w:proofErr w:type="gramStart"/>
      <w:r w:rsidR="002908E7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额满将无法</w:t>
      </w:r>
      <w:proofErr w:type="gramEnd"/>
      <w:r w:rsidR="002908E7"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再报，只能选择其它考点</w:t>
      </w:r>
      <w:r w:rsidRPr="009D6090">
        <w:rPr>
          <w:rFonts w:ascii="仿宋_GB2312" w:eastAsia="仿宋_GB2312" w:hAnsi="仿宋_GB2312" w:cs="Arial" w:hint="eastAsia"/>
          <w:b/>
          <w:kern w:val="0"/>
          <w:sz w:val="30"/>
          <w:szCs w:val="30"/>
        </w:rPr>
        <w:t>。</w:t>
      </w:r>
    </w:p>
    <w:p w:rsidR="008E38C6" w:rsidRPr="009D6090" w:rsidRDefault="005B324E" w:rsidP="00D92073">
      <w:pPr>
        <w:spacing w:line="560" w:lineRule="exact"/>
        <w:ind w:firstLineChars="198" w:firstLine="596"/>
        <w:rPr>
          <w:rFonts w:ascii="仿宋_GB2312" w:eastAsia="仿宋_GB2312" w:hAnsi="仿宋_GB2312" w:cs="宋体"/>
          <w:b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b/>
          <w:kern w:val="0"/>
          <w:sz w:val="30"/>
          <w:szCs w:val="30"/>
        </w:rPr>
        <w:t>2</w:t>
      </w:r>
      <w:r w:rsidR="00052E7D" w:rsidRPr="009D6090">
        <w:rPr>
          <w:rFonts w:ascii="仿宋_GB2312" w:eastAsia="仿宋_GB2312" w:hAnsi="仿宋_GB2312" w:hint="eastAsia"/>
          <w:b/>
          <w:kern w:val="0"/>
          <w:sz w:val="30"/>
          <w:szCs w:val="30"/>
        </w:rPr>
        <w:t>、</w:t>
      </w:r>
      <w:r w:rsidR="009D6090">
        <w:rPr>
          <w:rFonts w:ascii="仿宋_GB2312" w:eastAsia="仿宋_GB2312" w:hAnsi="仿宋_GB2312" w:hint="eastAsia"/>
          <w:b/>
          <w:kern w:val="0"/>
          <w:sz w:val="30"/>
          <w:szCs w:val="30"/>
        </w:rPr>
        <w:t>咨询</w:t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t>,系人务处</w:t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8E38C6" w:rsidRPr="009D6090">
        <w:rPr>
          <w:rFonts w:ascii="仿宋_GB2312" w:eastAsia="仿宋_GB2312" w:hint="eastAsia"/>
          <w:b/>
          <w:vanish/>
          <w:sz w:val="30"/>
          <w:szCs w:val="30"/>
        </w:rPr>
        <w:pgNum/>
      </w:r>
      <w:r w:rsidR="009D6090" w:rsidRPr="009D6090">
        <w:rPr>
          <w:rFonts w:ascii="仿宋_GB2312" w:eastAsia="仿宋_GB2312" w:hint="eastAsia"/>
          <w:b/>
          <w:vanish/>
          <w:sz w:val="30"/>
          <w:szCs w:val="30"/>
        </w:rPr>
        <w:t>咨询</w:t>
      </w:r>
      <w:r w:rsidR="008E38C6" w:rsidRPr="009D6090">
        <w:rPr>
          <w:rFonts w:ascii="仿宋_GB2312" w:eastAsia="仿宋_GB2312" w:hAnsi="仿宋_GB2312" w:hint="eastAsia"/>
          <w:b/>
          <w:kern w:val="0"/>
          <w:sz w:val="30"/>
          <w:szCs w:val="30"/>
        </w:rPr>
        <w:t>电话：87720637</w:t>
      </w:r>
      <w:r w:rsidR="008E38C6" w:rsidRPr="009D6090">
        <w:rPr>
          <w:rFonts w:ascii="宋体" w:eastAsia="仿宋_GB2312" w:hAnsi="宋体" w:cs="宋体" w:hint="eastAsia"/>
          <w:b/>
          <w:kern w:val="0"/>
          <w:sz w:val="30"/>
          <w:szCs w:val="30"/>
        </w:rPr>
        <w:t> </w:t>
      </w:r>
    </w:p>
    <w:p w:rsidR="008E38C6" w:rsidRPr="00D92073" w:rsidRDefault="008E38C6" w:rsidP="00543A73">
      <w:pPr>
        <w:spacing w:line="560" w:lineRule="exact"/>
        <w:ind w:firstLine="435"/>
        <w:rPr>
          <w:rFonts w:ascii="仿宋_GB2312" w:eastAsia="仿宋_GB2312"/>
          <w:b/>
          <w:sz w:val="30"/>
          <w:szCs w:val="30"/>
        </w:rPr>
      </w:pPr>
      <w:r w:rsidRPr="009D6090">
        <w:rPr>
          <w:rFonts w:hint="eastAsia"/>
          <w:sz w:val="30"/>
          <w:szCs w:val="30"/>
        </w:rPr>
        <w:t xml:space="preserve">                  </w:t>
      </w:r>
      <w:r w:rsidR="00C142CD" w:rsidRPr="009D6090">
        <w:rPr>
          <w:rFonts w:hint="eastAsia"/>
          <w:sz w:val="30"/>
          <w:szCs w:val="30"/>
        </w:rPr>
        <w:t xml:space="preserve">                  </w:t>
      </w:r>
      <w:r w:rsidR="00D92073">
        <w:rPr>
          <w:rFonts w:hint="eastAsia"/>
          <w:sz w:val="30"/>
          <w:szCs w:val="30"/>
        </w:rPr>
        <w:t xml:space="preserve"> </w:t>
      </w:r>
      <w:r w:rsidR="00885B08" w:rsidRPr="00D92073">
        <w:rPr>
          <w:rFonts w:ascii="仿宋_GB2312" w:eastAsia="仿宋_GB2312" w:hint="eastAsia"/>
          <w:b/>
          <w:sz w:val="30"/>
          <w:szCs w:val="30"/>
        </w:rPr>
        <w:t>教务</w:t>
      </w:r>
      <w:r w:rsidR="00A05749" w:rsidRPr="00D92073">
        <w:rPr>
          <w:rFonts w:ascii="仿宋_GB2312" w:eastAsia="仿宋_GB2312" w:hint="eastAsia"/>
          <w:b/>
          <w:sz w:val="30"/>
          <w:szCs w:val="30"/>
        </w:rPr>
        <w:t>处</w:t>
      </w:r>
      <w:r w:rsidR="00885B08" w:rsidRPr="00D92073">
        <w:rPr>
          <w:rFonts w:ascii="仿宋_GB2312" w:eastAsia="仿宋_GB2312" w:hint="eastAsia"/>
          <w:b/>
          <w:sz w:val="30"/>
          <w:szCs w:val="30"/>
        </w:rPr>
        <w:t>考试中心</w:t>
      </w:r>
    </w:p>
    <w:p w:rsidR="00660609" w:rsidRPr="00D92073" w:rsidRDefault="008E38C6" w:rsidP="00543A73">
      <w:pPr>
        <w:spacing w:line="560" w:lineRule="exact"/>
        <w:ind w:firstLine="435"/>
        <w:rPr>
          <w:b/>
          <w:sz w:val="30"/>
          <w:szCs w:val="30"/>
        </w:rPr>
      </w:pPr>
      <w:r w:rsidRPr="00D92073">
        <w:rPr>
          <w:rFonts w:ascii="仿宋_GB2312" w:eastAsia="仿宋_GB2312" w:hint="eastAsia"/>
          <w:b/>
          <w:sz w:val="30"/>
          <w:szCs w:val="30"/>
        </w:rPr>
        <w:t xml:space="preserve">             </w:t>
      </w:r>
      <w:r w:rsidR="00C142CD" w:rsidRPr="00D92073">
        <w:rPr>
          <w:rFonts w:ascii="仿宋_GB2312" w:eastAsia="仿宋_GB2312" w:hint="eastAsia"/>
          <w:b/>
          <w:sz w:val="30"/>
          <w:szCs w:val="30"/>
        </w:rPr>
        <w:t xml:space="preserve">            </w:t>
      </w:r>
      <w:bookmarkStart w:id="0" w:name="_GoBack"/>
      <w:bookmarkEnd w:id="0"/>
      <w:r w:rsidR="00C142CD" w:rsidRPr="00D92073">
        <w:rPr>
          <w:rFonts w:ascii="仿宋_GB2312" w:eastAsia="仿宋_GB2312" w:hint="eastAsia"/>
          <w:b/>
          <w:sz w:val="30"/>
          <w:szCs w:val="30"/>
        </w:rPr>
        <w:t xml:space="preserve">          </w:t>
      </w:r>
      <w:r w:rsidR="001B6D97" w:rsidRPr="00D92073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B867E4" w:rsidRPr="00D92073">
        <w:rPr>
          <w:rFonts w:ascii="仿宋_GB2312" w:eastAsia="仿宋_GB2312" w:hint="eastAsia"/>
          <w:b/>
          <w:sz w:val="30"/>
          <w:szCs w:val="30"/>
        </w:rPr>
        <w:t>201</w:t>
      </w:r>
      <w:r w:rsidR="003F67C9" w:rsidRPr="00D92073">
        <w:rPr>
          <w:rFonts w:ascii="仿宋_GB2312" w:eastAsia="仿宋_GB2312" w:hint="eastAsia"/>
          <w:b/>
          <w:sz w:val="30"/>
          <w:szCs w:val="30"/>
        </w:rPr>
        <w:t>8</w:t>
      </w:r>
      <w:r w:rsidR="00B867E4" w:rsidRPr="00D92073">
        <w:rPr>
          <w:rFonts w:ascii="仿宋_GB2312" w:eastAsia="仿宋_GB2312" w:hint="eastAsia"/>
          <w:b/>
          <w:sz w:val="30"/>
          <w:szCs w:val="30"/>
        </w:rPr>
        <w:t>年</w:t>
      </w:r>
      <w:r w:rsidR="00813429" w:rsidRPr="00D92073">
        <w:rPr>
          <w:rFonts w:ascii="仿宋_GB2312" w:eastAsia="仿宋_GB2312" w:hint="eastAsia"/>
          <w:b/>
          <w:sz w:val="30"/>
          <w:szCs w:val="30"/>
        </w:rPr>
        <w:t>12</w:t>
      </w:r>
      <w:r w:rsidRPr="00D92073">
        <w:rPr>
          <w:rFonts w:ascii="仿宋_GB2312" w:eastAsia="仿宋_GB2312" w:hint="eastAsia"/>
          <w:b/>
          <w:sz w:val="30"/>
          <w:szCs w:val="30"/>
        </w:rPr>
        <w:t>月</w:t>
      </w:r>
      <w:r w:rsidR="00813429" w:rsidRPr="00D92073">
        <w:rPr>
          <w:rFonts w:ascii="仿宋_GB2312" w:eastAsia="仿宋_GB2312" w:hint="eastAsia"/>
          <w:b/>
          <w:sz w:val="30"/>
          <w:szCs w:val="30"/>
        </w:rPr>
        <w:t>18</w:t>
      </w:r>
      <w:r w:rsidRPr="00D92073">
        <w:rPr>
          <w:rFonts w:ascii="仿宋_GB2312" w:eastAsia="仿宋_GB2312" w:hint="eastAsia"/>
          <w:b/>
          <w:sz w:val="30"/>
          <w:szCs w:val="30"/>
        </w:rPr>
        <w:t>日</w:t>
      </w:r>
    </w:p>
    <w:sectPr w:rsidR="00660609" w:rsidRPr="00D92073" w:rsidSect="00B64FB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D3" w:rsidRDefault="00B409D3" w:rsidP="00E7103B">
      <w:r>
        <w:separator/>
      </w:r>
    </w:p>
  </w:endnote>
  <w:endnote w:type="continuationSeparator" w:id="0">
    <w:p w:rsidR="00B409D3" w:rsidRDefault="00B409D3" w:rsidP="00E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D3" w:rsidRDefault="00B409D3" w:rsidP="00E7103B">
      <w:r>
        <w:separator/>
      </w:r>
    </w:p>
  </w:footnote>
  <w:footnote w:type="continuationSeparator" w:id="0">
    <w:p w:rsidR="00B409D3" w:rsidRDefault="00B409D3" w:rsidP="00E7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B88"/>
    <w:multiLevelType w:val="hybridMultilevel"/>
    <w:tmpl w:val="B554044C"/>
    <w:lvl w:ilvl="0" w:tplc="8CA87D76">
      <w:start w:val="1"/>
      <w:numFmt w:val="decimal"/>
      <w:lvlText w:val="%1、"/>
      <w:lvlJc w:val="left"/>
      <w:pPr>
        <w:ind w:left="13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C6"/>
    <w:rsid w:val="000027E5"/>
    <w:rsid w:val="000257BA"/>
    <w:rsid w:val="0003637D"/>
    <w:rsid w:val="00043AFD"/>
    <w:rsid w:val="000445A5"/>
    <w:rsid w:val="00044DC3"/>
    <w:rsid w:val="00052E7D"/>
    <w:rsid w:val="000734D2"/>
    <w:rsid w:val="000765C8"/>
    <w:rsid w:val="00077900"/>
    <w:rsid w:val="00087483"/>
    <w:rsid w:val="000A2C5D"/>
    <w:rsid w:val="000A7691"/>
    <w:rsid w:val="000C492F"/>
    <w:rsid w:val="000C5A76"/>
    <w:rsid w:val="000D5FB6"/>
    <w:rsid w:val="000E3E03"/>
    <w:rsid w:val="000F62F0"/>
    <w:rsid w:val="001129C6"/>
    <w:rsid w:val="00115329"/>
    <w:rsid w:val="00127707"/>
    <w:rsid w:val="00132FE6"/>
    <w:rsid w:val="00147595"/>
    <w:rsid w:val="0016225C"/>
    <w:rsid w:val="001636AC"/>
    <w:rsid w:val="0016592E"/>
    <w:rsid w:val="001676E2"/>
    <w:rsid w:val="001A7361"/>
    <w:rsid w:val="001B6D97"/>
    <w:rsid w:val="001C046F"/>
    <w:rsid w:val="002050C9"/>
    <w:rsid w:val="00230E0B"/>
    <w:rsid w:val="00242456"/>
    <w:rsid w:val="00251271"/>
    <w:rsid w:val="00256D30"/>
    <w:rsid w:val="002575DC"/>
    <w:rsid w:val="002731F7"/>
    <w:rsid w:val="00285C45"/>
    <w:rsid w:val="002908E7"/>
    <w:rsid w:val="002B2EEA"/>
    <w:rsid w:val="002D4DAC"/>
    <w:rsid w:val="002E3B34"/>
    <w:rsid w:val="002E4588"/>
    <w:rsid w:val="002E5566"/>
    <w:rsid w:val="002E601C"/>
    <w:rsid w:val="00300C40"/>
    <w:rsid w:val="00303964"/>
    <w:rsid w:val="00307E03"/>
    <w:rsid w:val="0031558F"/>
    <w:rsid w:val="00316B36"/>
    <w:rsid w:val="0032017D"/>
    <w:rsid w:val="00322217"/>
    <w:rsid w:val="00332062"/>
    <w:rsid w:val="003362D8"/>
    <w:rsid w:val="003509E2"/>
    <w:rsid w:val="003728EA"/>
    <w:rsid w:val="00394A77"/>
    <w:rsid w:val="003A6298"/>
    <w:rsid w:val="003D1E87"/>
    <w:rsid w:val="003D6127"/>
    <w:rsid w:val="003D6CD1"/>
    <w:rsid w:val="003E2D98"/>
    <w:rsid w:val="003E43D4"/>
    <w:rsid w:val="003F67C9"/>
    <w:rsid w:val="0040310F"/>
    <w:rsid w:val="00423936"/>
    <w:rsid w:val="00424866"/>
    <w:rsid w:val="00431797"/>
    <w:rsid w:val="004474C7"/>
    <w:rsid w:val="004516E3"/>
    <w:rsid w:val="0045776F"/>
    <w:rsid w:val="00481B99"/>
    <w:rsid w:val="0048534A"/>
    <w:rsid w:val="004A3BE4"/>
    <w:rsid w:val="004B41B5"/>
    <w:rsid w:val="004B5A0E"/>
    <w:rsid w:val="004C1B88"/>
    <w:rsid w:val="004C2F86"/>
    <w:rsid w:val="004C4051"/>
    <w:rsid w:val="004F1AE4"/>
    <w:rsid w:val="004F524F"/>
    <w:rsid w:val="00522246"/>
    <w:rsid w:val="00541DE3"/>
    <w:rsid w:val="005433E0"/>
    <w:rsid w:val="00543A73"/>
    <w:rsid w:val="00550CF4"/>
    <w:rsid w:val="0055403B"/>
    <w:rsid w:val="00560CCD"/>
    <w:rsid w:val="00564FFF"/>
    <w:rsid w:val="00573328"/>
    <w:rsid w:val="00585B15"/>
    <w:rsid w:val="00595F5D"/>
    <w:rsid w:val="005B324E"/>
    <w:rsid w:val="005B5C31"/>
    <w:rsid w:val="005C0AD7"/>
    <w:rsid w:val="005C1B60"/>
    <w:rsid w:val="005D3C41"/>
    <w:rsid w:val="005F69DE"/>
    <w:rsid w:val="00604B26"/>
    <w:rsid w:val="00606288"/>
    <w:rsid w:val="00622242"/>
    <w:rsid w:val="00653250"/>
    <w:rsid w:val="00660609"/>
    <w:rsid w:val="00671E4E"/>
    <w:rsid w:val="006A0D54"/>
    <w:rsid w:val="006A20B8"/>
    <w:rsid w:val="006D00A2"/>
    <w:rsid w:val="006D3C65"/>
    <w:rsid w:val="0070001E"/>
    <w:rsid w:val="007200EA"/>
    <w:rsid w:val="00720188"/>
    <w:rsid w:val="00725578"/>
    <w:rsid w:val="00726014"/>
    <w:rsid w:val="0075698E"/>
    <w:rsid w:val="00764455"/>
    <w:rsid w:val="007809D7"/>
    <w:rsid w:val="007923A8"/>
    <w:rsid w:val="00792DFE"/>
    <w:rsid w:val="00794383"/>
    <w:rsid w:val="007A36CB"/>
    <w:rsid w:val="007D6608"/>
    <w:rsid w:val="007D7BA1"/>
    <w:rsid w:val="00813429"/>
    <w:rsid w:val="0081429E"/>
    <w:rsid w:val="00835A88"/>
    <w:rsid w:val="0084534D"/>
    <w:rsid w:val="00850177"/>
    <w:rsid w:val="00876E9D"/>
    <w:rsid w:val="008855FD"/>
    <w:rsid w:val="00885B08"/>
    <w:rsid w:val="00894695"/>
    <w:rsid w:val="0089741C"/>
    <w:rsid w:val="008A4A7D"/>
    <w:rsid w:val="008A4B6F"/>
    <w:rsid w:val="008A796D"/>
    <w:rsid w:val="008B226D"/>
    <w:rsid w:val="008C184A"/>
    <w:rsid w:val="008C1A55"/>
    <w:rsid w:val="008C1BBD"/>
    <w:rsid w:val="008C5412"/>
    <w:rsid w:val="008D5564"/>
    <w:rsid w:val="008E0C32"/>
    <w:rsid w:val="008E38C6"/>
    <w:rsid w:val="008F1326"/>
    <w:rsid w:val="008F4B00"/>
    <w:rsid w:val="00914A65"/>
    <w:rsid w:val="009157A0"/>
    <w:rsid w:val="00934506"/>
    <w:rsid w:val="009532E2"/>
    <w:rsid w:val="00955FF3"/>
    <w:rsid w:val="009A1907"/>
    <w:rsid w:val="009A516A"/>
    <w:rsid w:val="009C1531"/>
    <w:rsid w:val="009D01A0"/>
    <w:rsid w:val="009D6090"/>
    <w:rsid w:val="009E10D2"/>
    <w:rsid w:val="009E68F8"/>
    <w:rsid w:val="00A05749"/>
    <w:rsid w:val="00A30212"/>
    <w:rsid w:val="00A4377D"/>
    <w:rsid w:val="00A45818"/>
    <w:rsid w:val="00A46B58"/>
    <w:rsid w:val="00A50B24"/>
    <w:rsid w:val="00A52D11"/>
    <w:rsid w:val="00A837FE"/>
    <w:rsid w:val="00A874A6"/>
    <w:rsid w:val="00A92D48"/>
    <w:rsid w:val="00A94E51"/>
    <w:rsid w:val="00AA445B"/>
    <w:rsid w:val="00AB6703"/>
    <w:rsid w:val="00AD33FD"/>
    <w:rsid w:val="00AD4807"/>
    <w:rsid w:val="00AD6C8D"/>
    <w:rsid w:val="00AE4B2B"/>
    <w:rsid w:val="00B00290"/>
    <w:rsid w:val="00B009FA"/>
    <w:rsid w:val="00B409D3"/>
    <w:rsid w:val="00B41FD6"/>
    <w:rsid w:val="00B44A51"/>
    <w:rsid w:val="00B44D9F"/>
    <w:rsid w:val="00B57FC7"/>
    <w:rsid w:val="00B64FB6"/>
    <w:rsid w:val="00B67259"/>
    <w:rsid w:val="00B75D96"/>
    <w:rsid w:val="00B867E4"/>
    <w:rsid w:val="00B87F7B"/>
    <w:rsid w:val="00B9655B"/>
    <w:rsid w:val="00BB0E17"/>
    <w:rsid w:val="00BD2CFF"/>
    <w:rsid w:val="00C02191"/>
    <w:rsid w:val="00C142CD"/>
    <w:rsid w:val="00C2263F"/>
    <w:rsid w:val="00C24903"/>
    <w:rsid w:val="00C34C73"/>
    <w:rsid w:val="00C428A3"/>
    <w:rsid w:val="00C435B3"/>
    <w:rsid w:val="00C5693A"/>
    <w:rsid w:val="00C70BD6"/>
    <w:rsid w:val="00CC7ACF"/>
    <w:rsid w:val="00CD0F5B"/>
    <w:rsid w:val="00CE5714"/>
    <w:rsid w:val="00CF6A7F"/>
    <w:rsid w:val="00D41B99"/>
    <w:rsid w:val="00D46360"/>
    <w:rsid w:val="00D66D16"/>
    <w:rsid w:val="00D8266E"/>
    <w:rsid w:val="00D876CF"/>
    <w:rsid w:val="00D92073"/>
    <w:rsid w:val="00DC590B"/>
    <w:rsid w:val="00DD489C"/>
    <w:rsid w:val="00DF3741"/>
    <w:rsid w:val="00E040F7"/>
    <w:rsid w:val="00E24527"/>
    <w:rsid w:val="00E34AE4"/>
    <w:rsid w:val="00E47F84"/>
    <w:rsid w:val="00E51AB0"/>
    <w:rsid w:val="00E52E15"/>
    <w:rsid w:val="00E7103B"/>
    <w:rsid w:val="00E723CA"/>
    <w:rsid w:val="00E7380E"/>
    <w:rsid w:val="00E769BF"/>
    <w:rsid w:val="00E96518"/>
    <w:rsid w:val="00EA08D1"/>
    <w:rsid w:val="00EA2263"/>
    <w:rsid w:val="00EB1238"/>
    <w:rsid w:val="00EB6841"/>
    <w:rsid w:val="00EC226F"/>
    <w:rsid w:val="00EC48D0"/>
    <w:rsid w:val="00ED7D91"/>
    <w:rsid w:val="00ED7FAA"/>
    <w:rsid w:val="00EE335F"/>
    <w:rsid w:val="00F078DC"/>
    <w:rsid w:val="00F11161"/>
    <w:rsid w:val="00F40124"/>
    <w:rsid w:val="00F411DD"/>
    <w:rsid w:val="00F41CA4"/>
    <w:rsid w:val="00F4238F"/>
    <w:rsid w:val="00F427C2"/>
    <w:rsid w:val="00F4447A"/>
    <w:rsid w:val="00F44CB0"/>
    <w:rsid w:val="00F479BC"/>
    <w:rsid w:val="00F51E91"/>
    <w:rsid w:val="00F74DF6"/>
    <w:rsid w:val="00F9300E"/>
    <w:rsid w:val="00FA001F"/>
    <w:rsid w:val="00FA27CE"/>
    <w:rsid w:val="00FA33E6"/>
    <w:rsid w:val="00FA3481"/>
    <w:rsid w:val="00FC2F73"/>
    <w:rsid w:val="00FD0371"/>
    <w:rsid w:val="00FD3992"/>
    <w:rsid w:val="00FD7F55"/>
    <w:rsid w:val="00FE6BCC"/>
    <w:rsid w:val="00FF1F24"/>
    <w:rsid w:val="00FF2CB3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8C6"/>
    <w:pPr>
      <w:spacing w:line="540" w:lineRule="exact"/>
      <w:ind w:firstLine="480"/>
    </w:pPr>
    <w:rPr>
      <w:rFonts w:ascii="黑体" w:eastAsia="黑体"/>
      <w:sz w:val="24"/>
    </w:rPr>
  </w:style>
  <w:style w:type="paragraph" w:styleId="a4">
    <w:name w:val="annotation text"/>
    <w:basedOn w:val="a"/>
    <w:semiHidden/>
    <w:rsid w:val="008E38C6"/>
    <w:pPr>
      <w:jc w:val="left"/>
    </w:pPr>
  </w:style>
  <w:style w:type="table" w:styleId="a5">
    <w:name w:val="Table Grid"/>
    <w:basedOn w:val="a1"/>
    <w:rsid w:val="008A4A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rsid w:val="00A94E51"/>
    <w:pPr>
      <w:spacing w:after="120"/>
    </w:pPr>
  </w:style>
  <w:style w:type="character" w:customStyle="1" w:styleId="Char">
    <w:name w:val="正文文本 Char"/>
    <w:link w:val="a6"/>
    <w:locked/>
    <w:rsid w:val="00A94E5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imSun">
    <w:name w:val="正文文本 + SimSun"/>
    <w:aliases w:val="13 pt,间距 1 pt"/>
    <w:rsid w:val="00A94E51"/>
    <w:rPr>
      <w:rFonts w:ascii="宋体" w:eastAsia="宋体" w:cs="宋体"/>
      <w:spacing w:val="20"/>
      <w:kern w:val="2"/>
      <w:sz w:val="26"/>
      <w:szCs w:val="26"/>
      <w:lang w:val="en-US" w:eastAsia="en-US" w:bidi="ar-SA"/>
    </w:rPr>
  </w:style>
  <w:style w:type="character" w:customStyle="1" w:styleId="125pt">
    <w:name w:val="正文文本 + 12.5 pt"/>
    <w:aliases w:val="间距 -1 pt6"/>
    <w:rsid w:val="00F4447A"/>
    <w:rPr>
      <w:rFonts w:ascii="黑体" w:eastAsia="Times New Roman" w:cs="黑体"/>
      <w:spacing w:val="-20"/>
      <w:kern w:val="2"/>
      <w:sz w:val="25"/>
      <w:szCs w:val="25"/>
      <w:u w:val="none"/>
      <w:lang w:val="en-US" w:eastAsia="zh-CN" w:bidi="ar-SA"/>
    </w:rPr>
  </w:style>
  <w:style w:type="character" w:customStyle="1" w:styleId="SegoeUI5">
    <w:name w:val="正文文本 + Segoe UI5"/>
    <w:aliases w:val="12 pt,间距 0 pt17"/>
    <w:rsid w:val="00F4447A"/>
    <w:rPr>
      <w:rFonts w:ascii="Segoe UI" w:eastAsia="Times New Roman" w:hAnsi="Segoe UI" w:cs="Segoe UI"/>
      <w:spacing w:val="0"/>
      <w:kern w:val="2"/>
      <w:sz w:val="24"/>
      <w:szCs w:val="24"/>
      <w:u w:val="none"/>
      <w:lang w:val="en-US" w:eastAsia="zh-CN" w:bidi="ar-SA"/>
    </w:rPr>
  </w:style>
  <w:style w:type="character" w:customStyle="1" w:styleId="125pt3">
    <w:name w:val="正文文本 + 12.5 pt3"/>
    <w:aliases w:val="间距 0 pt14"/>
    <w:rsid w:val="00E723CA"/>
    <w:rPr>
      <w:rFonts w:ascii="黑体" w:eastAsia="Times New Roman" w:cs="黑体"/>
      <w:spacing w:val="-10"/>
      <w:kern w:val="2"/>
      <w:sz w:val="25"/>
      <w:szCs w:val="25"/>
      <w:u w:val="none"/>
      <w:lang w:val="en-US" w:eastAsia="zh-CN" w:bidi="ar-SA"/>
    </w:rPr>
  </w:style>
  <w:style w:type="character" w:customStyle="1" w:styleId="SegoeUI4">
    <w:name w:val="正文文本 + Segoe UI4"/>
    <w:aliases w:val="12 pt4,间距 0 pt13"/>
    <w:rsid w:val="00E723CA"/>
    <w:rPr>
      <w:rFonts w:ascii="Segoe UI" w:eastAsia="Times New Roman" w:hAnsi="Segoe UI" w:cs="Segoe UI"/>
      <w:spacing w:val="0"/>
      <w:kern w:val="2"/>
      <w:sz w:val="24"/>
      <w:szCs w:val="24"/>
      <w:u w:val="none"/>
      <w:lang w:val="en-US" w:eastAsia="en-US" w:bidi="ar-SA"/>
    </w:rPr>
  </w:style>
  <w:style w:type="character" w:customStyle="1" w:styleId="125pt2">
    <w:name w:val="正文文本 + 12.5 pt2"/>
    <w:aliases w:val="间距 3 pt"/>
    <w:rsid w:val="00E723CA"/>
    <w:rPr>
      <w:rFonts w:ascii="黑体" w:eastAsia="Times New Roman" w:cs="黑体"/>
      <w:spacing w:val="60"/>
      <w:kern w:val="2"/>
      <w:sz w:val="25"/>
      <w:szCs w:val="25"/>
      <w:u w:val="none"/>
      <w:lang w:val="en-US" w:eastAsia="zh-CN" w:bidi="ar-SA"/>
    </w:rPr>
  </w:style>
  <w:style w:type="character" w:customStyle="1" w:styleId="SimSun2">
    <w:name w:val="正文文本 + SimSun2"/>
    <w:aliases w:val="4 pt,间距 0 pt12"/>
    <w:rsid w:val="00E723CA"/>
    <w:rPr>
      <w:rFonts w:ascii="宋体" w:eastAsia="Times New Roman" w:cs="宋体"/>
      <w:spacing w:val="0"/>
      <w:kern w:val="2"/>
      <w:sz w:val="8"/>
      <w:szCs w:val="8"/>
      <w:u w:val="none"/>
      <w:lang w:val="en-US" w:eastAsia="zh-CN" w:bidi="ar-SA"/>
    </w:rPr>
  </w:style>
  <w:style w:type="character" w:customStyle="1" w:styleId="2">
    <w:name w:val="正文文本 (2)_"/>
    <w:link w:val="20"/>
    <w:locked/>
    <w:rsid w:val="00E723CA"/>
    <w:rPr>
      <w:rFonts w:ascii="黑体"/>
      <w:b/>
      <w:bCs/>
      <w:sz w:val="32"/>
      <w:szCs w:val="32"/>
      <w:lang w:bidi="ar-SA"/>
    </w:rPr>
  </w:style>
  <w:style w:type="character" w:customStyle="1" w:styleId="MingLiU">
    <w:name w:val="正文文本 + MingLiU"/>
    <w:aliases w:val="6 pt,间距 -1 pt"/>
    <w:rsid w:val="00E723CA"/>
    <w:rPr>
      <w:rFonts w:ascii="MingLiU" w:eastAsia="MingLiU" w:cs="MingLiU"/>
      <w:spacing w:val="-20"/>
      <w:kern w:val="2"/>
      <w:sz w:val="12"/>
      <w:szCs w:val="12"/>
      <w:u w:val="none"/>
      <w:lang w:val="en-US" w:eastAsia="zh-CN" w:bidi="ar-SA"/>
    </w:rPr>
  </w:style>
  <w:style w:type="paragraph" w:customStyle="1" w:styleId="20">
    <w:name w:val="正文文本 (2)"/>
    <w:basedOn w:val="a"/>
    <w:link w:val="2"/>
    <w:rsid w:val="00E723CA"/>
    <w:pPr>
      <w:shd w:val="clear" w:color="auto" w:fill="FFFFFF"/>
      <w:spacing w:line="629" w:lineRule="exact"/>
      <w:ind w:firstLine="600"/>
      <w:jc w:val="distribute"/>
    </w:pPr>
    <w:rPr>
      <w:rFonts w:ascii="黑体"/>
      <w:b/>
      <w:bCs/>
      <w:kern w:val="0"/>
      <w:sz w:val="32"/>
      <w:szCs w:val="32"/>
    </w:rPr>
  </w:style>
  <w:style w:type="character" w:customStyle="1" w:styleId="11pt">
    <w:name w:val="正文文本 + 11 pt"/>
    <w:aliases w:val="间距 0 pt20"/>
    <w:rsid w:val="00316B36"/>
    <w:rPr>
      <w:rFonts w:ascii="黑体" w:eastAsia="Times New Roman" w:cs="黑体"/>
      <w:spacing w:val="0"/>
      <w:kern w:val="2"/>
      <w:sz w:val="22"/>
      <w:szCs w:val="22"/>
      <w:u w:val="none"/>
      <w:lang w:val="en-US" w:eastAsia="zh-CN" w:bidi="ar-SA"/>
    </w:rPr>
  </w:style>
  <w:style w:type="character" w:customStyle="1" w:styleId="SegoeUI">
    <w:name w:val="正文文本 + Segoe UI"/>
    <w:aliases w:val="9.5 pt,粗体,间距 0 pt19"/>
    <w:rsid w:val="00316B36"/>
    <w:rPr>
      <w:rFonts w:ascii="Segoe UI" w:eastAsia="Times New Roman" w:hAnsi="Segoe UI" w:cs="Segoe UI"/>
      <w:b/>
      <w:bCs/>
      <w:spacing w:val="0"/>
      <w:kern w:val="2"/>
      <w:sz w:val="19"/>
      <w:szCs w:val="19"/>
      <w:u w:val="none"/>
      <w:lang w:val="en-US" w:eastAsia="en-US" w:bidi="ar-SA"/>
    </w:rPr>
  </w:style>
  <w:style w:type="character" w:customStyle="1" w:styleId="1">
    <w:name w:val="标题 #1"/>
    <w:rsid w:val="00BD2CFF"/>
    <w:rPr>
      <w:rFonts w:ascii="黑体" w:eastAsia="Times New Roman" w:cs="黑体"/>
      <w:spacing w:val="50"/>
      <w:w w:val="66"/>
      <w:sz w:val="131"/>
      <w:szCs w:val="131"/>
      <w:u w:val="none"/>
    </w:rPr>
  </w:style>
  <w:style w:type="paragraph" w:styleId="a7">
    <w:name w:val="Normal (Web)"/>
    <w:basedOn w:val="a"/>
    <w:rsid w:val="00792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E7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7103B"/>
    <w:rPr>
      <w:kern w:val="2"/>
      <w:sz w:val="18"/>
      <w:szCs w:val="18"/>
    </w:rPr>
  </w:style>
  <w:style w:type="paragraph" w:styleId="a9">
    <w:name w:val="footer"/>
    <w:basedOn w:val="a"/>
    <w:link w:val="Char1"/>
    <w:rsid w:val="00E7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7103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2D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8C6"/>
    <w:pPr>
      <w:spacing w:line="540" w:lineRule="exact"/>
      <w:ind w:firstLine="480"/>
    </w:pPr>
    <w:rPr>
      <w:rFonts w:ascii="黑体" w:eastAsia="黑体"/>
      <w:sz w:val="24"/>
    </w:rPr>
  </w:style>
  <w:style w:type="paragraph" w:styleId="a4">
    <w:name w:val="annotation text"/>
    <w:basedOn w:val="a"/>
    <w:semiHidden/>
    <w:rsid w:val="008E38C6"/>
    <w:pPr>
      <w:jc w:val="left"/>
    </w:pPr>
  </w:style>
  <w:style w:type="table" w:styleId="a5">
    <w:name w:val="Table Grid"/>
    <w:basedOn w:val="a1"/>
    <w:rsid w:val="008A4A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"/>
    <w:rsid w:val="00A94E51"/>
    <w:pPr>
      <w:spacing w:after="120"/>
    </w:pPr>
  </w:style>
  <w:style w:type="character" w:customStyle="1" w:styleId="Char">
    <w:name w:val="正文文本 Char"/>
    <w:link w:val="a6"/>
    <w:locked/>
    <w:rsid w:val="00A94E5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imSun">
    <w:name w:val="正文文本 + SimSun"/>
    <w:aliases w:val="13 pt,间距 1 pt"/>
    <w:rsid w:val="00A94E51"/>
    <w:rPr>
      <w:rFonts w:ascii="宋体" w:eastAsia="宋体" w:cs="宋体"/>
      <w:spacing w:val="20"/>
      <w:kern w:val="2"/>
      <w:sz w:val="26"/>
      <w:szCs w:val="26"/>
      <w:lang w:val="en-US" w:eastAsia="en-US" w:bidi="ar-SA"/>
    </w:rPr>
  </w:style>
  <w:style w:type="character" w:customStyle="1" w:styleId="125pt">
    <w:name w:val="正文文本 + 12.5 pt"/>
    <w:aliases w:val="间距 -1 pt6"/>
    <w:rsid w:val="00F4447A"/>
    <w:rPr>
      <w:rFonts w:ascii="黑体" w:eastAsia="Times New Roman" w:cs="黑体"/>
      <w:spacing w:val="-20"/>
      <w:kern w:val="2"/>
      <w:sz w:val="25"/>
      <w:szCs w:val="25"/>
      <w:u w:val="none"/>
      <w:lang w:val="en-US" w:eastAsia="zh-CN" w:bidi="ar-SA"/>
    </w:rPr>
  </w:style>
  <w:style w:type="character" w:customStyle="1" w:styleId="SegoeUI5">
    <w:name w:val="正文文本 + Segoe UI5"/>
    <w:aliases w:val="12 pt,间距 0 pt17"/>
    <w:rsid w:val="00F4447A"/>
    <w:rPr>
      <w:rFonts w:ascii="Segoe UI" w:eastAsia="Times New Roman" w:hAnsi="Segoe UI" w:cs="Segoe UI"/>
      <w:spacing w:val="0"/>
      <w:kern w:val="2"/>
      <w:sz w:val="24"/>
      <w:szCs w:val="24"/>
      <w:u w:val="none"/>
      <w:lang w:val="en-US" w:eastAsia="zh-CN" w:bidi="ar-SA"/>
    </w:rPr>
  </w:style>
  <w:style w:type="character" w:customStyle="1" w:styleId="125pt3">
    <w:name w:val="正文文本 + 12.5 pt3"/>
    <w:aliases w:val="间距 0 pt14"/>
    <w:rsid w:val="00E723CA"/>
    <w:rPr>
      <w:rFonts w:ascii="黑体" w:eastAsia="Times New Roman" w:cs="黑体"/>
      <w:spacing w:val="-10"/>
      <w:kern w:val="2"/>
      <w:sz w:val="25"/>
      <w:szCs w:val="25"/>
      <w:u w:val="none"/>
      <w:lang w:val="en-US" w:eastAsia="zh-CN" w:bidi="ar-SA"/>
    </w:rPr>
  </w:style>
  <w:style w:type="character" w:customStyle="1" w:styleId="SegoeUI4">
    <w:name w:val="正文文本 + Segoe UI4"/>
    <w:aliases w:val="12 pt4,间距 0 pt13"/>
    <w:rsid w:val="00E723CA"/>
    <w:rPr>
      <w:rFonts w:ascii="Segoe UI" w:eastAsia="Times New Roman" w:hAnsi="Segoe UI" w:cs="Segoe UI"/>
      <w:spacing w:val="0"/>
      <w:kern w:val="2"/>
      <w:sz w:val="24"/>
      <w:szCs w:val="24"/>
      <w:u w:val="none"/>
      <w:lang w:val="en-US" w:eastAsia="en-US" w:bidi="ar-SA"/>
    </w:rPr>
  </w:style>
  <w:style w:type="character" w:customStyle="1" w:styleId="125pt2">
    <w:name w:val="正文文本 + 12.5 pt2"/>
    <w:aliases w:val="间距 3 pt"/>
    <w:rsid w:val="00E723CA"/>
    <w:rPr>
      <w:rFonts w:ascii="黑体" w:eastAsia="Times New Roman" w:cs="黑体"/>
      <w:spacing w:val="60"/>
      <w:kern w:val="2"/>
      <w:sz w:val="25"/>
      <w:szCs w:val="25"/>
      <w:u w:val="none"/>
      <w:lang w:val="en-US" w:eastAsia="zh-CN" w:bidi="ar-SA"/>
    </w:rPr>
  </w:style>
  <w:style w:type="character" w:customStyle="1" w:styleId="SimSun2">
    <w:name w:val="正文文本 + SimSun2"/>
    <w:aliases w:val="4 pt,间距 0 pt12"/>
    <w:rsid w:val="00E723CA"/>
    <w:rPr>
      <w:rFonts w:ascii="宋体" w:eastAsia="Times New Roman" w:cs="宋体"/>
      <w:spacing w:val="0"/>
      <w:kern w:val="2"/>
      <w:sz w:val="8"/>
      <w:szCs w:val="8"/>
      <w:u w:val="none"/>
      <w:lang w:val="en-US" w:eastAsia="zh-CN" w:bidi="ar-SA"/>
    </w:rPr>
  </w:style>
  <w:style w:type="character" w:customStyle="1" w:styleId="2">
    <w:name w:val="正文文本 (2)_"/>
    <w:link w:val="20"/>
    <w:locked/>
    <w:rsid w:val="00E723CA"/>
    <w:rPr>
      <w:rFonts w:ascii="黑体"/>
      <w:b/>
      <w:bCs/>
      <w:sz w:val="32"/>
      <w:szCs w:val="32"/>
      <w:lang w:bidi="ar-SA"/>
    </w:rPr>
  </w:style>
  <w:style w:type="character" w:customStyle="1" w:styleId="MingLiU">
    <w:name w:val="正文文本 + MingLiU"/>
    <w:aliases w:val="6 pt,间距 -1 pt"/>
    <w:rsid w:val="00E723CA"/>
    <w:rPr>
      <w:rFonts w:ascii="MingLiU" w:eastAsia="MingLiU" w:cs="MingLiU"/>
      <w:spacing w:val="-20"/>
      <w:kern w:val="2"/>
      <w:sz w:val="12"/>
      <w:szCs w:val="12"/>
      <w:u w:val="none"/>
      <w:lang w:val="en-US" w:eastAsia="zh-CN" w:bidi="ar-SA"/>
    </w:rPr>
  </w:style>
  <w:style w:type="paragraph" w:customStyle="1" w:styleId="20">
    <w:name w:val="正文文本 (2)"/>
    <w:basedOn w:val="a"/>
    <w:link w:val="2"/>
    <w:rsid w:val="00E723CA"/>
    <w:pPr>
      <w:shd w:val="clear" w:color="auto" w:fill="FFFFFF"/>
      <w:spacing w:line="629" w:lineRule="exact"/>
      <w:ind w:firstLine="600"/>
      <w:jc w:val="distribute"/>
    </w:pPr>
    <w:rPr>
      <w:rFonts w:ascii="黑体"/>
      <w:b/>
      <w:bCs/>
      <w:kern w:val="0"/>
      <w:sz w:val="32"/>
      <w:szCs w:val="32"/>
    </w:rPr>
  </w:style>
  <w:style w:type="character" w:customStyle="1" w:styleId="11pt">
    <w:name w:val="正文文本 + 11 pt"/>
    <w:aliases w:val="间距 0 pt20"/>
    <w:rsid w:val="00316B36"/>
    <w:rPr>
      <w:rFonts w:ascii="黑体" w:eastAsia="Times New Roman" w:cs="黑体"/>
      <w:spacing w:val="0"/>
      <w:kern w:val="2"/>
      <w:sz w:val="22"/>
      <w:szCs w:val="22"/>
      <w:u w:val="none"/>
      <w:lang w:val="en-US" w:eastAsia="zh-CN" w:bidi="ar-SA"/>
    </w:rPr>
  </w:style>
  <w:style w:type="character" w:customStyle="1" w:styleId="SegoeUI">
    <w:name w:val="正文文本 + Segoe UI"/>
    <w:aliases w:val="9.5 pt,粗体,间距 0 pt19"/>
    <w:rsid w:val="00316B36"/>
    <w:rPr>
      <w:rFonts w:ascii="Segoe UI" w:eastAsia="Times New Roman" w:hAnsi="Segoe UI" w:cs="Segoe UI"/>
      <w:b/>
      <w:bCs/>
      <w:spacing w:val="0"/>
      <w:kern w:val="2"/>
      <w:sz w:val="19"/>
      <w:szCs w:val="19"/>
      <w:u w:val="none"/>
      <w:lang w:val="en-US" w:eastAsia="en-US" w:bidi="ar-SA"/>
    </w:rPr>
  </w:style>
  <w:style w:type="character" w:customStyle="1" w:styleId="1">
    <w:name w:val="标题 #1"/>
    <w:rsid w:val="00BD2CFF"/>
    <w:rPr>
      <w:rFonts w:ascii="黑体" w:eastAsia="Times New Roman" w:cs="黑体"/>
      <w:spacing w:val="50"/>
      <w:w w:val="66"/>
      <w:sz w:val="131"/>
      <w:szCs w:val="131"/>
      <w:u w:val="none"/>
    </w:rPr>
  </w:style>
  <w:style w:type="paragraph" w:styleId="a7">
    <w:name w:val="Normal (Web)"/>
    <w:basedOn w:val="a"/>
    <w:rsid w:val="00792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E7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7103B"/>
    <w:rPr>
      <w:kern w:val="2"/>
      <w:sz w:val="18"/>
      <w:szCs w:val="18"/>
    </w:rPr>
  </w:style>
  <w:style w:type="paragraph" w:styleId="a9">
    <w:name w:val="footer"/>
    <w:basedOn w:val="a"/>
    <w:link w:val="Char1"/>
    <w:rsid w:val="00E7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7103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2D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7102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783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关于组织第35次全国计算机等级考试报名的</dc:title>
  <dc:creator>朱艳</dc:creator>
  <cp:lastModifiedBy>吴结评</cp:lastModifiedBy>
  <cp:revision>8</cp:revision>
  <cp:lastPrinted>2017-12-14T08:45:00Z</cp:lastPrinted>
  <dcterms:created xsi:type="dcterms:W3CDTF">2018-05-28T08:01:00Z</dcterms:created>
  <dcterms:modified xsi:type="dcterms:W3CDTF">2018-12-12T08:18:00Z</dcterms:modified>
</cp:coreProperties>
</file>